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9" w:rsidRPr="008367C3" w:rsidRDefault="00612268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>Поисково - исследовательская  активность  это  естественное   состояние ребенка, он  настроен на познание мира. Исследования, открытия  позволяют детям  сделать  шаг в неизведанный  и непознанный  мир.</w:t>
      </w:r>
    </w:p>
    <w:p w:rsidR="00247F5F" w:rsidRPr="008367C3" w:rsidRDefault="00612268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>Маленькие  дети любят действовать. Мир  вокруг  себя они  познают  практически,  а свои  действия  познают  с  наблюдениями за  результатами своего  труда. Практической  деятельностью  является  непосредственное  участие де</w:t>
      </w:r>
      <w:r w:rsidR="00247F5F" w:rsidRPr="008367C3">
        <w:rPr>
          <w:rFonts w:ascii="Times New Roman" w:hAnsi="Times New Roman" w:cs="Times New Roman"/>
          <w:sz w:val="28"/>
          <w:szCs w:val="28"/>
        </w:rPr>
        <w:t>тей в уходе  за   растениями.</w:t>
      </w:r>
    </w:p>
    <w:p w:rsidR="00247F5F" w:rsidRPr="008367C3" w:rsidRDefault="00247F5F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>Целью  проекта « Посадка лука»   является   формирование  у детей  интереса  к исследовательской  деятельности по  выращиванию лука  в  комнатных   условиях,  воспитание у детей  любви к природе.</w:t>
      </w:r>
    </w:p>
    <w:p w:rsidR="00247F5F" w:rsidRPr="008367C3" w:rsidRDefault="00247F5F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247F5F" w:rsidRPr="008367C3" w:rsidRDefault="00247F5F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>- воспитывать  у детей  желание участвовать в трудовой  деятельности;</w:t>
      </w:r>
    </w:p>
    <w:p w:rsidR="00247F5F" w:rsidRPr="008367C3" w:rsidRDefault="00247F5F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>-научить детей с  помощью  воспитателя сажать лук</w:t>
      </w:r>
      <w:proofErr w:type="gramStart"/>
      <w:r w:rsidRPr="008367C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47F5F" w:rsidRDefault="00247F5F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7C3">
        <w:rPr>
          <w:rFonts w:ascii="Times New Roman" w:hAnsi="Times New Roman" w:cs="Times New Roman"/>
          <w:sz w:val="28"/>
          <w:szCs w:val="28"/>
        </w:rPr>
        <w:t>-дать  представления о выращивании  лука.</w:t>
      </w:r>
    </w:p>
    <w:p w:rsidR="00333411" w:rsidRPr="00333411" w:rsidRDefault="00333411" w:rsidP="00333411">
      <w:pPr>
        <w:pStyle w:val="a3"/>
      </w:pPr>
      <w:r>
        <w:rPr>
          <w:noProof/>
        </w:rPr>
        <w:drawing>
          <wp:inline distT="0" distB="0" distL="0" distR="0" wp14:anchorId="5B5B5276" wp14:editId="59775B52">
            <wp:extent cx="5295569" cy="2383933"/>
            <wp:effectExtent l="0" t="0" r="0" b="0"/>
            <wp:docPr id="2" name="Рисунок 2" descr="C:\Users\Дмитрий\AppData\Local\Temp\Rar$DIa13892.25644\фото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Temp\Rar$DIa13892.25644\фото 1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164" cy="23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411" w:rsidRDefault="00333411" w:rsidP="00333411">
      <w:pPr>
        <w:pStyle w:val="a3"/>
      </w:pPr>
      <w:r>
        <w:rPr>
          <w:noProof/>
        </w:rPr>
        <w:drawing>
          <wp:inline distT="0" distB="0" distL="0" distR="0" wp14:anchorId="46838159" wp14:editId="3E062034">
            <wp:extent cx="5296414" cy="2384313"/>
            <wp:effectExtent l="0" t="0" r="0" b="0"/>
            <wp:docPr id="1" name="Рисунок 1" descr="C:\Users\Дмитрий\AppData\Local\Temp\Rar$DIa13892.21475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Temp\Rar$DIa13892.21475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73" cy="23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68" w:rsidRPr="008367C3" w:rsidRDefault="00612268" w:rsidP="008367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2268" w:rsidRPr="008367C3" w:rsidSect="004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268"/>
    <w:rsid w:val="00247F5F"/>
    <w:rsid w:val="00333411"/>
    <w:rsid w:val="004349A9"/>
    <w:rsid w:val="00612268"/>
    <w:rsid w:val="00750C6F"/>
    <w:rsid w:val="008367C3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Дмитрий</cp:lastModifiedBy>
  <cp:revision>3</cp:revision>
  <dcterms:created xsi:type="dcterms:W3CDTF">2024-02-26T18:15:00Z</dcterms:created>
  <dcterms:modified xsi:type="dcterms:W3CDTF">2024-03-30T19:43:00Z</dcterms:modified>
</cp:coreProperties>
</file>